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B1" w:rsidRDefault="00EE19B1" w:rsidP="00EE19B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0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E19B1" w:rsidRPr="007F3EB9" w:rsidRDefault="00EE19B1" w:rsidP="00EE19B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3BE4">
        <w:rPr>
          <w:rFonts w:ascii="Times New Roman" w:hAnsi="Times New Roman" w:cs="Times New Roman"/>
          <w:sz w:val="28"/>
          <w:szCs w:val="28"/>
        </w:rPr>
        <w:t xml:space="preserve">    </w:t>
      </w:r>
      <w:r w:rsidRPr="007F3EB9">
        <w:rPr>
          <w:rFonts w:ascii="Times New Roman" w:hAnsi="Times New Roman" w:cs="Times New Roman"/>
          <w:sz w:val="24"/>
          <w:szCs w:val="24"/>
        </w:rPr>
        <w:t xml:space="preserve">28 декабря 2018 года в АУ РА «Дом-интернат для престарелых и инвалидов № 2» состоялось торжественное открытие Галереи Почета и чествованию сотрудников. Памятное мероприятие приурочено к празднованию </w:t>
      </w:r>
      <w:r w:rsidR="00810316" w:rsidRPr="007F3EB9">
        <w:rPr>
          <w:rFonts w:ascii="Times New Roman" w:hAnsi="Times New Roman" w:cs="Times New Roman"/>
          <w:sz w:val="24"/>
          <w:szCs w:val="24"/>
          <w:shd w:val="clear" w:color="auto" w:fill="FFFFFF"/>
        </w:rPr>
        <w:t>юбилея АУ РА «Республиканский Дом-интернат для престарелых и инвалидов № 2»</w:t>
      </w:r>
      <w:bookmarkStart w:id="0" w:name="_GoBack"/>
      <w:bookmarkEnd w:id="0"/>
      <w:r w:rsidRPr="007F3EB9">
        <w:rPr>
          <w:rFonts w:ascii="Times New Roman" w:hAnsi="Times New Roman" w:cs="Times New Roman"/>
          <w:sz w:val="24"/>
          <w:szCs w:val="24"/>
        </w:rPr>
        <w:t>.</w:t>
      </w:r>
      <w:r w:rsidRPr="007F3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15 лет, это сравнительно небольшой исторический срок, но за это время </w:t>
      </w:r>
      <w:r w:rsidR="007F3EB9" w:rsidRPr="007F3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7F3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доме-интернате </w:t>
      </w:r>
      <w:r w:rsidR="007F3EB9" w:rsidRPr="007F3EB9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произошли</w:t>
      </w:r>
      <w:r w:rsidRPr="007F3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разительные перемены к лучшему. И во многом эта заслуга тех сотрудников, которые не только умеют добросовестно работать, но и отдают частичку своего сердца, вкладывают тепло своей души во благо других. </w:t>
      </w:r>
    </w:p>
    <w:p w:rsidR="007F3EB9" w:rsidRDefault="0019517A" w:rsidP="00EE19B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3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EE19B1" w:rsidRPr="007F3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торжественном мероприятии принял </w:t>
      </w:r>
      <w:r w:rsidRPr="007F3EB9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Министр</w:t>
      </w:r>
      <w:r w:rsidR="00EE19B1" w:rsidRPr="007F3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труда, социального развития и занятости населения Республики Алтай Сумин </w:t>
      </w:r>
      <w:proofErr w:type="spellStart"/>
      <w:r w:rsidR="00EE19B1" w:rsidRPr="007F3EB9">
        <w:rPr>
          <w:rFonts w:ascii="Times New Roman" w:hAnsi="Times New Roman" w:cs="Times New Roman"/>
          <w:sz w:val="24"/>
          <w:szCs w:val="24"/>
          <w:shd w:val="clear" w:color="auto" w:fill="FFFFFF"/>
        </w:rPr>
        <w:t>Адар</w:t>
      </w:r>
      <w:proofErr w:type="spellEnd"/>
      <w:r w:rsidR="00EE19B1" w:rsidRPr="007F3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3EB9">
        <w:rPr>
          <w:rFonts w:ascii="Times New Roman" w:hAnsi="Times New Roman" w:cs="Times New Roman"/>
          <w:sz w:val="24"/>
          <w:szCs w:val="24"/>
          <w:shd w:val="clear" w:color="auto" w:fill="FFFFFF"/>
        </w:rPr>
        <w:t>Геннадьевич.</w:t>
      </w:r>
      <w:r w:rsidR="001B3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3EB9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Благодарственными письмами Министерства труда и социального развития и занятости населения Республики Алтай награждены бухгалтер Санков Г</w:t>
      </w:r>
      <w:r w:rsidR="008103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F3EB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103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F3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санитарка </w:t>
      </w:r>
      <w:proofErr w:type="spellStart"/>
      <w:r w:rsidR="007F3EB9">
        <w:rPr>
          <w:rFonts w:ascii="Times New Roman" w:hAnsi="Times New Roman" w:cs="Times New Roman"/>
          <w:sz w:val="24"/>
          <w:szCs w:val="24"/>
          <w:shd w:val="clear" w:color="auto" w:fill="FFFFFF"/>
        </w:rPr>
        <w:t>Кыйынова</w:t>
      </w:r>
      <w:proofErr w:type="spellEnd"/>
      <w:r w:rsidR="007F3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Ы</w:t>
      </w:r>
      <w:r w:rsidR="008103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F3EB9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8103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F3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медицинская сестра </w:t>
      </w:r>
      <w:proofErr w:type="spellStart"/>
      <w:r w:rsidR="007F3EB9">
        <w:rPr>
          <w:rFonts w:ascii="Times New Roman" w:hAnsi="Times New Roman" w:cs="Times New Roman"/>
          <w:sz w:val="24"/>
          <w:szCs w:val="24"/>
          <w:shd w:val="clear" w:color="auto" w:fill="FFFFFF"/>
        </w:rPr>
        <w:t>Сурусманова</w:t>
      </w:r>
      <w:proofErr w:type="spellEnd"/>
      <w:r w:rsidR="007F3EB9"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="00810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F3EB9"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8103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заведующая складом </w:t>
      </w:r>
      <w:proofErr w:type="spellStart"/>
      <w:r w:rsid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Бурбуева</w:t>
      </w:r>
      <w:proofErr w:type="spellEnd"/>
      <w:r w:rsid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Людмила Николаевна</w:t>
      </w:r>
      <w:r w:rsidR="001B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 w:rsidR="00AD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честь </w:t>
      </w:r>
      <w:r w:rsidR="001B3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празднования 15 летнего </w:t>
      </w:r>
      <w:r w:rsidR="00AD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юбилея </w:t>
      </w:r>
      <w:r w:rsidR="00A03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директору О.А. </w:t>
      </w:r>
      <w:proofErr w:type="spellStart"/>
      <w:r w:rsidR="00A03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Яимовой</w:t>
      </w:r>
      <w:proofErr w:type="spellEnd"/>
      <w:r w:rsidR="00A03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вручен</w:t>
      </w:r>
      <w:r w:rsid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сертификат</w:t>
      </w:r>
      <w:r w:rsidR="00AD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сумму 100 тысяч рублей</w:t>
      </w:r>
      <w:r w:rsidR="00AD2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E19B1" w:rsidRPr="007F3EB9" w:rsidRDefault="0019517A" w:rsidP="00EE19B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EE19B1" w:rsidRPr="007F3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высокие показатели в работе и в связи с празднованием юбилея АУ РА «Республиканский Дом-интернат для престарелых и инвалидов </w:t>
      </w:r>
      <w:r w:rsidRPr="007F3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2» 15 лет со дня образования, </w:t>
      </w:r>
      <w:r w:rsidR="00ED3BE4" w:rsidRPr="007F3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занесены </w:t>
      </w:r>
      <w:r w:rsidR="00EE19B1" w:rsidRPr="007F3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галерею Почета АУ РА «Республиканский Дом-интернат для престарелых и инвалидов № 2» </w:t>
      </w:r>
      <w:r w:rsidR="00ED3BE4" w:rsidRPr="007F3EB9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следующие работники</w:t>
      </w:r>
      <w:r w:rsidR="00EE19B1" w:rsidRPr="007F3E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EE19B1" w:rsidRPr="007F3EB9" w:rsidRDefault="00EE19B1" w:rsidP="002515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Бакрасов</w:t>
      </w:r>
      <w:proofErr w:type="spellEnd"/>
      <w:r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Руслан Аркадиевич </w:t>
      </w:r>
      <w:r w:rsidR="00ED3BE4"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-с</w:t>
      </w:r>
      <w:r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торож (</w:t>
      </w:r>
      <w:r w:rsidR="00ED3BE4"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вахтер)</w:t>
      </w:r>
      <w:r w:rsidR="00ED3BE4"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учреждения</w:t>
      </w:r>
      <w:r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Руслан Аркадиевич своевременно и качественно выполняет возложенные на него должностные обязанности. Является сторонником и пропагандистом здорового образа жизни. </w:t>
      </w:r>
    </w:p>
    <w:p w:rsidR="00EE19B1" w:rsidRPr="007F3EB9" w:rsidRDefault="00EE19B1" w:rsidP="00AC75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Кыйынова</w:t>
      </w:r>
      <w:proofErr w:type="spellEnd"/>
      <w:r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Ырыс</w:t>
      </w:r>
      <w:proofErr w:type="spellEnd"/>
      <w:r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Делдоновна</w:t>
      </w:r>
      <w:proofErr w:type="spellEnd"/>
      <w:r w:rsidR="00ED3BE4"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санитарка</w:t>
      </w:r>
      <w:r w:rsidR="00ED3BE4"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учреждения</w:t>
      </w:r>
      <w:r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Профессия </w:t>
      </w:r>
      <w:proofErr w:type="spellStart"/>
      <w:r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Ырыс</w:t>
      </w:r>
      <w:proofErr w:type="spellEnd"/>
      <w:r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Делдоновны</w:t>
      </w:r>
      <w:proofErr w:type="spellEnd"/>
      <w:r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сложная и трудоемкая. Она внимательно относится к нуждам и проблемам обслуживаемых, знает особенности характера своих подопечных. По оценке коллег и проживающих - образцовый сотрудник, которая хорошо исполняет свои должностные обязанности.</w:t>
      </w:r>
    </w:p>
    <w:p w:rsidR="00EE19B1" w:rsidRPr="007F3EB9" w:rsidRDefault="00EE19B1" w:rsidP="00530E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Санков Геннадий </w:t>
      </w:r>
      <w:proofErr w:type="spellStart"/>
      <w:r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Игорьевич</w:t>
      </w:r>
      <w:proofErr w:type="spellEnd"/>
      <w:r w:rsidR="00ED3BE4"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б</w:t>
      </w:r>
      <w:r w:rsidR="00A036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ухгалтер, </w:t>
      </w:r>
      <w:r w:rsidR="00ED3BE4"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</w:t>
      </w:r>
      <w:r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профессиональному мастерству, практическому опыту работы, грамотному и ответственному отношению к должностным обязанностям, является высококвалифицированным специалистом.</w:t>
      </w:r>
    </w:p>
    <w:p w:rsidR="00EE19B1" w:rsidRPr="007F3EB9" w:rsidRDefault="00EE19B1" w:rsidP="00C208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Сурусманова</w:t>
      </w:r>
      <w:proofErr w:type="spellEnd"/>
      <w:r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Александра Леонидовна </w:t>
      </w:r>
      <w:r w:rsidR="00ED3BE4"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м</w:t>
      </w:r>
      <w:r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едицинская </w:t>
      </w:r>
      <w:r w:rsidR="00ED3BE4"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сестра</w:t>
      </w:r>
      <w:r w:rsidR="00ED3BE4"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учреждения.</w:t>
      </w:r>
      <w:r w:rsidRPr="007F3EB9">
        <w:rPr>
          <w:rFonts w:ascii="Times New Roman" w:hAnsi="Times New Roman" w:cs="Times New Roman"/>
          <w:sz w:val="24"/>
          <w:szCs w:val="24"/>
        </w:rPr>
        <w:t xml:space="preserve"> Александру Леонидовну отличают такие качества, как порядочность, принципиальность, высокая работоспособность, </w:t>
      </w:r>
      <w:r w:rsidR="00ED3BE4" w:rsidRPr="007F3EB9">
        <w:rPr>
          <w:rFonts w:ascii="Times New Roman" w:hAnsi="Times New Roman" w:cs="Times New Roman"/>
          <w:sz w:val="24"/>
          <w:szCs w:val="24"/>
        </w:rPr>
        <w:t>дисциплинированность, требовательность</w:t>
      </w:r>
      <w:r w:rsidRPr="007F3EB9">
        <w:rPr>
          <w:rFonts w:ascii="Times New Roman" w:hAnsi="Times New Roman" w:cs="Times New Roman"/>
          <w:sz w:val="24"/>
          <w:szCs w:val="24"/>
        </w:rPr>
        <w:t xml:space="preserve"> к себе и к окружающим. Пользуется заслуженным авторитетом и уважением </w:t>
      </w:r>
      <w:r w:rsidR="00ED3BE4" w:rsidRPr="007F3EB9">
        <w:rPr>
          <w:rFonts w:ascii="Times New Roman" w:hAnsi="Times New Roman" w:cs="Times New Roman"/>
          <w:sz w:val="24"/>
          <w:szCs w:val="24"/>
        </w:rPr>
        <w:t>как среди</w:t>
      </w:r>
      <w:r w:rsidRPr="007F3EB9">
        <w:rPr>
          <w:rFonts w:ascii="Times New Roman" w:hAnsi="Times New Roman" w:cs="Times New Roman"/>
          <w:sz w:val="24"/>
          <w:szCs w:val="24"/>
        </w:rPr>
        <w:t xml:space="preserve"> жителей интерната, так и среди работников учреждения.            </w:t>
      </w:r>
    </w:p>
    <w:p w:rsidR="00EE19B1" w:rsidRPr="007F3EB9" w:rsidRDefault="00EE19B1" w:rsidP="002129AC">
      <w:pPr>
        <w:pStyle w:val="a3"/>
        <w:numPr>
          <w:ilvl w:val="0"/>
          <w:numId w:val="1"/>
        </w:numPr>
        <w:tabs>
          <w:tab w:val="num" w:pos="126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3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Таптыев</w:t>
      </w:r>
      <w:proofErr w:type="spellEnd"/>
      <w:r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Эркемен</w:t>
      </w:r>
      <w:proofErr w:type="spellEnd"/>
      <w:r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Викторович</w:t>
      </w:r>
      <w:r w:rsidR="00ED3BE4"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-м</w:t>
      </w:r>
      <w:r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ашинист (кочегар) </w:t>
      </w:r>
      <w:r w:rsidR="00AD27EB"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котельной учреждения</w:t>
      </w:r>
      <w:r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За период работы в учреждении зарекомендовал себя с положительной стороны.  Энергичен и настойчив в доведении до конца начатого дела.  Ответственно относится к своей непосредственной работе. </w:t>
      </w:r>
    </w:p>
    <w:p w:rsidR="00EE19B1" w:rsidRPr="007F3EB9" w:rsidRDefault="00EE19B1" w:rsidP="00C02D93">
      <w:pPr>
        <w:pStyle w:val="a3"/>
        <w:numPr>
          <w:ilvl w:val="0"/>
          <w:numId w:val="1"/>
        </w:num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Темеева</w:t>
      </w:r>
      <w:proofErr w:type="spellEnd"/>
      <w:r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Айжана</w:t>
      </w:r>
      <w:proofErr w:type="spellEnd"/>
      <w:r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Владимировна</w:t>
      </w:r>
      <w:r w:rsidR="00ED3BE4"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-и</w:t>
      </w:r>
      <w:r w:rsidRPr="007F3E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нструктор по трудовой терапии</w:t>
      </w:r>
      <w:r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3BE4"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дома-интерната</w:t>
      </w:r>
      <w:r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Айжана</w:t>
      </w:r>
      <w:proofErr w:type="spellEnd"/>
      <w:r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Владимировна душевный, добрый и очень отзывчивый человек. Специалист своего </w:t>
      </w:r>
      <w:r w:rsidR="00AD27EB"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дела, зарекомендовала</w:t>
      </w:r>
      <w:r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себя, как добросовестный и исполнительный работник.  Активно участвует в реализации проекта «</w:t>
      </w:r>
      <w:proofErr w:type="spellStart"/>
      <w:r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гарденотерапия</w:t>
      </w:r>
      <w:proofErr w:type="spellEnd"/>
      <w:r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Неоднократный победитель и активная участница многих муниципальных и </w:t>
      </w:r>
      <w:r w:rsidR="00AD27EB"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республиканских спортивных</w:t>
      </w:r>
      <w:r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состязаний. </w:t>
      </w:r>
    </w:p>
    <w:p w:rsidR="00EE19B1" w:rsidRPr="007F3EB9" w:rsidRDefault="00ED3BE4" w:rsidP="00EE19B1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</w:t>
      </w:r>
      <w:r w:rsidR="00EE19B1"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выражаем огромную благодарность и признательность за ваш самоотверженный труд,</w:t>
      </w:r>
      <w:r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EE19B1"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аше внимание, ответственность и добросовестное отношение к любимому делу.</w:t>
      </w:r>
      <w:r w:rsidRPr="007F3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Желаем вам здоровья и семейного благополучия.</w:t>
      </w:r>
    </w:p>
    <w:p w:rsidR="00EE19B1" w:rsidRPr="007F3EB9" w:rsidRDefault="00EE19B1" w:rsidP="00ED3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3EB9">
        <w:rPr>
          <w:rFonts w:ascii="Times New Roman" w:hAnsi="Times New Roman" w:cs="Times New Roman"/>
          <w:sz w:val="24"/>
          <w:szCs w:val="24"/>
        </w:rPr>
        <w:t>Пусть вас трудности не пугают,</w:t>
      </w:r>
    </w:p>
    <w:p w:rsidR="00EE19B1" w:rsidRPr="007F3EB9" w:rsidRDefault="00EE19B1" w:rsidP="00ED3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3EB9">
        <w:rPr>
          <w:rFonts w:ascii="Times New Roman" w:hAnsi="Times New Roman" w:cs="Times New Roman"/>
          <w:sz w:val="24"/>
          <w:szCs w:val="24"/>
        </w:rPr>
        <w:t>Пусть сердец не гаснут огоньки.</w:t>
      </w:r>
    </w:p>
    <w:p w:rsidR="00EE19B1" w:rsidRPr="007F3EB9" w:rsidRDefault="00EE19B1" w:rsidP="00ED3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3EB9">
        <w:rPr>
          <w:rFonts w:ascii="Times New Roman" w:hAnsi="Times New Roman" w:cs="Times New Roman"/>
          <w:sz w:val="24"/>
          <w:szCs w:val="24"/>
        </w:rPr>
        <w:t>Пусть теплом и светом окружают Дети, близкие, старики.</w:t>
      </w:r>
    </w:p>
    <w:p w:rsidR="00EE19B1" w:rsidRPr="007F3EB9" w:rsidRDefault="00EE19B1" w:rsidP="00ED3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3EB9">
        <w:rPr>
          <w:rFonts w:ascii="Times New Roman" w:hAnsi="Times New Roman" w:cs="Times New Roman"/>
          <w:sz w:val="24"/>
          <w:szCs w:val="24"/>
        </w:rPr>
        <w:t>Сердце не зря человеку дано,</w:t>
      </w:r>
    </w:p>
    <w:p w:rsidR="00EE19B1" w:rsidRPr="007F3EB9" w:rsidRDefault="00EE19B1" w:rsidP="00ED3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3EB9">
        <w:rPr>
          <w:rFonts w:ascii="Times New Roman" w:hAnsi="Times New Roman" w:cs="Times New Roman"/>
          <w:sz w:val="24"/>
          <w:szCs w:val="24"/>
        </w:rPr>
        <w:t>В маленьком сердце большое тепло</w:t>
      </w:r>
    </w:p>
    <w:p w:rsidR="00EE19B1" w:rsidRPr="007F3EB9" w:rsidRDefault="00EE19B1" w:rsidP="00ED3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3EB9">
        <w:rPr>
          <w:rFonts w:ascii="Times New Roman" w:hAnsi="Times New Roman" w:cs="Times New Roman"/>
          <w:sz w:val="24"/>
          <w:szCs w:val="24"/>
        </w:rPr>
        <w:t>Доброе дело — великое счастье,</w:t>
      </w:r>
    </w:p>
    <w:p w:rsidR="00EE19B1" w:rsidRPr="007F3EB9" w:rsidRDefault="00EE19B1" w:rsidP="00ED3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3EB9">
        <w:rPr>
          <w:rFonts w:ascii="Times New Roman" w:hAnsi="Times New Roman" w:cs="Times New Roman"/>
          <w:sz w:val="24"/>
          <w:szCs w:val="24"/>
        </w:rPr>
        <w:t>Это святое души торжество.</w:t>
      </w:r>
    </w:p>
    <w:p w:rsidR="00EE19B1" w:rsidRPr="007F3EB9" w:rsidRDefault="00EE19B1" w:rsidP="00EE19B1">
      <w:pPr>
        <w:rPr>
          <w:rFonts w:ascii="Times New Roman" w:hAnsi="Times New Roman" w:cs="Times New Roman"/>
          <w:sz w:val="24"/>
          <w:szCs w:val="24"/>
        </w:rPr>
      </w:pPr>
    </w:p>
    <w:p w:rsidR="00A51422" w:rsidRPr="007F3EB9" w:rsidRDefault="00A51422">
      <w:pPr>
        <w:rPr>
          <w:sz w:val="24"/>
          <w:szCs w:val="24"/>
        </w:rPr>
      </w:pPr>
    </w:p>
    <w:sectPr w:rsidR="00A51422" w:rsidRPr="007F3E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CE8" w:rsidRDefault="009D0CE8">
      <w:pPr>
        <w:spacing w:after="0" w:line="240" w:lineRule="auto"/>
      </w:pPr>
      <w:r>
        <w:separator/>
      </w:r>
    </w:p>
  </w:endnote>
  <w:endnote w:type="continuationSeparator" w:id="0">
    <w:p w:rsidR="009D0CE8" w:rsidRDefault="009D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440873"/>
      <w:docPartObj>
        <w:docPartGallery w:val="Page Numbers (Bottom of Page)"/>
        <w:docPartUnique/>
      </w:docPartObj>
    </w:sdtPr>
    <w:sdtEndPr/>
    <w:sdtContent>
      <w:p w:rsidR="00323EEE" w:rsidRDefault="00AD27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316">
          <w:rPr>
            <w:noProof/>
          </w:rPr>
          <w:t>2</w:t>
        </w:r>
        <w:r>
          <w:fldChar w:fldCharType="end"/>
        </w:r>
      </w:p>
    </w:sdtContent>
  </w:sdt>
  <w:p w:rsidR="00323EEE" w:rsidRDefault="009D0C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CE8" w:rsidRDefault="009D0CE8">
      <w:pPr>
        <w:spacing w:after="0" w:line="240" w:lineRule="auto"/>
      </w:pPr>
      <w:r>
        <w:separator/>
      </w:r>
    </w:p>
  </w:footnote>
  <w:footnote w:type="continuationSeparator" w:id="0">
    <w:p w:rsidR="009D0CE8" w:rsidRDefault="009D0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625EB"/>
    <w:multiLevelType w:val="hybridMultilevel"/>
    <w:tmpl w:val="853A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B1"/>
    <w:rsid w:val="0019517A"/>
    <w:rsid w:val="001B30E2"/>
    <w:rsid w:val="00317D9F"/>
    <w:rsid w:val="007F3EB9"/>
    <w:rsid w:val="00810316"/>
    <w:rsid w:val="00953E43"/>
    <w:rsid w:val="009D0CE8"/>
    <w:rsid w:val="00A036A3"/>
    <w:rsid w:val="00A51422"/>
    <w:rsid w:val="00AD27EB"/>
    <w:rsid w:val="00BF7266"/>
    <w:rsid w:val="00CD5487"/>
    <w:rsid w:val="00ED3BE4"/>
    <w:rsid w:val="00EE19B1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C651"/>
  <w15:chartTrackingRefBased/>
  <w15:docId w15:val="{CCE168A8-A7A0-4294-A490-50BA06B0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B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E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19B1"/>
  </w:style>
  <w:style w:type="paragraph" w:styleId="a6">
    <w:name w:val="Normal (Web)"/>
    <w:basedOn w:val="a"/>
    <w:uiPriority w:val="99"/>
    <w:semiHidden/>
    <w:unhideWhenUsed/>
    <w:rsid w:val="00E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7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ДПИ Специалист</dc:creator>
  <cp:keywords/>
  <dc:description/>
  <cp:lastModifiedBy>ДПИ Специалист</cp:lastModifiedBy>
  <cp:revision>8</cp:revision>
  <cp:lastPrinted>2019-01-15T03:21:00Z</cp:lastPrinted>
  <dcterms:created xsi:type="dcterms:W3CDTF">2019-01-15T02:23:00Z</dcterms:created>
  <dcterms:modified xsi:type="dcterms:W3CDTF">2019-01-15T07:16:00Z</dcterms:modified>
</cp:coreProperties>
</file>